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7"/>
        <w:gridCol w:w="9046"/>
      </w:tblGrid>
      <w:tr w:rsidR="00DD2421" w:rsidRPr="00AD0A49" w:rsidTr="00184DBC">
        <w:tc>
          <w:tcPr>
            <w:tcW w:w="1737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0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77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046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184DBC">
        <w:trPr>
          <w:trHeight w:val="762"/>
        </w:trPr>
        <w:tc>
          <w:tcPr>
            <w:tcW w:w="1737" w:type="dxa"/>
          </w:tcPr>
          <w:p w:rsidR="00BF2B0A" w:rsidRPr="00AD0A49" w:rsidRDefault="00F84AB7" w:rsidP="0077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1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BF2B0A" w:rsidRPr="00AD0A49" w:rsidRDefault="00192147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77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046" w:type="dxa"/>
            <w:vAlign w:val="center"/>
          </w:tcPr>
          <w:p w:rsidR="00BF2B0A" w:rsidRPr="004470AA" w:rsidRDefault="00C459C4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F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10F7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изменений в отдельные приказы региональной энергетической комиссии - департамента цен и тарифов Краснодарского края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vAlign w:val="center"/>
          </w:tcPr>
          <w:p w:rsidR="0085037A" w:rsidRPr="004470AA" w:rsidRDefault="007359DF" w:rsidP="00DE0A18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D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РЭК - департамента цен и тарифов Краснодарского края от </w:t>
            </w:r>
            <w:r w:rsidR="00DE0A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359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E0A18">
              <w:rPr>
                <w:rFonts w:ascii="Times New Roman" w:hAnsi="Times New Roman" w:cs="Times New Roman"/>
                <w:sz w:val="28"/>
                <w:szCs w:val="28"/>
              </w:rPr>
              <w:t>1.2015 № 55</w:t>
            </w:r>
            <w:r w:rsidRPr="007359DF">
              <w:rPr>
                <w:rFonts w:ascii="Times New Roman" w:hAnsi="Times New Roman" w:cs="Times New Roman"/>
                <w:sz w:val="28"/>
                <w:szCs w:val="28"/>
              </w:rPr>
              <w:t>/2015-т «Об установлении тарифов на тепловую энергию, горячую воду</w:t>
            </w:r>
            <w:r w:rsidR="00DE0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vAlign w:val="center"/>
          </w:tcPr>
          <w:p w:rsidR="0085037A" w:rsidRPr="004470AA" w:rsidRDefault="00501288" w:rsidP="00501288">
            <w:pPr>
              <w:tabs>
                <w:tab w:val="left" w:pos="878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по индивидуальному проекту за технологическое присоединение к электрическим сетям ПАО «Кубаньэнерго» (ПС 110/10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», ПС 110/10 </w:t>
            </w:r>
            <w:proofErr w:type="spellStart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 «Южная»,    ПС 110/10 </w:t>
            </w:r>
            <w:proofErr w:type="spellStart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очеты</w:t>
            </w: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», ПС 110/10 </w:t>
            </w:r>
            <w:proofErr w:type="spellStart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C1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Васюринская-2</w:t>
            </w:r>
            <w:r w:rsidRPr="004C10F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85037A" w:rsidTr="00184DBC">
        <w:trPr>
          <w:trHeight w:val="633"/>
        </w:trPr>
        <w:tc>
          <w:tcPr>
            <w:tcW w:w="1737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vAlign w:val="center"/>
          </w:tcPr>
          <w:p w:rsidR="0085037A" w:rsidRPr="004470AA" w:rsidRDefault="00FF44C8" w:rsidP="00FF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C8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по индивидуальному проекту за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ПАО «Кубаньэнерго» (ПС 110/10</w:t>
            </w:r>
            <w:r w:rsidRPr="00FF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4C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F44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Плодородная</w:t>
            </w:r>
            <w:r w:rsidRPr="00FF44C8">
              <w:rPr>
                <w:rFonts w:ascii="Times New Roman" w:hAnsi="Times New Roman" w:cs="Times New Roman"/>
                <w:sz w:val="28"/>
                <w:szCs w:val="28"/>
              </w:rPr>
              <w:t xml:space="preserve">», ПС 110/10 </w:t>
            </w:r>
            <w:proofErr w:type="spellStart"/>
            <w:r w:rsidRPr="00FF44C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F44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Портовая»)</w:t>
            </w:r>
          </w:p>
        </w:tc>
      </w:tr>
    </w:tbl>
    <w:p w:rsidR="005E012E" w:rsidRPr="005E012E" w:rsidRDefault="005E012E" w:rsidP="005E012E">
      <w:pPr>
        <w:rPr>
          <w:rFonts w:ascii="Times New Roman" w:hAnsi="Times New Roman" w:cs="Times New Roman"/>
          <w:sz w:val="28"/>
          <w:szCs w:val="28"/>
        </w:rPr>
      </w:pPr>
    </w:p>
    <w:p w:rsidR="005E012E" w:rsidRDefault="005E012E" w:rsidP="005E01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0E3" w:rsidRPr="005E012E" w:rsidRDefault="005E012E" w:rsidP="005E012E">
      <w:pPr>
        <w:tabs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30E3" w:rsidRPr="005E012E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13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5A8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0FE"/>
    <w:rsid w:val="001744F3"/>
    <w:rsid w:val="00174737"/>
    <w:rsid w:val="00175E82"/>
    <w:rsid w:val="00177436"/>
    <w:rsid w:val="001777AF"/>
    <w:rsid w:val="00184DBC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06DB"/>
    <w:rsid w:val="00494973"/>
    <w:rsid w:val="0049613B"/>
    <w:rsid w:val="004A7056"/>
    <w:rsid w:val="004A7243"/>
    <w:rsid w:val="004A7710"/>
    <w:rsid w:val="004B3635"/>
    <w:rsid w:val="004B5BC7"/>
    <w:rsid w:val="004C0CCD"/>
    <w:rsid w:val="004C10F8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01288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568C9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2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572E6"/>
    <w:rsid w:val="00662305"/>
    <w:rsid w:val="00662921"/>
    <w:rsid w:val="006639E8"/>
    <w:rsid w:val="006652B6"/>
    <w:rsid w:val="00665566"/>
    <w:rsid w:val="006741CA"/>
    <w:rsid w:val="00681ABB"/>
    <w:rsid w:val="00683494"/>
    <w:rsid w:val="006A368E"/>
    <w:rsid w:val="006A4611"/>
    <w:rsid w:val="006C2DB7"/>
    <w:rsid w:val="006C7863"/>
    <w:rsid w:val="006E1AF7"/>
    <w:rsid w:val="006E321D"/>
    <w:rsid w:val="006F5E38"/>
    <w:rsid w:val="00704ED9"/>
    <w:rsid w:val="00713036"/>
    <w:rsid w:val="00717A39"/>
    <w:rsid w:val="00721223"/>
    <w:rsid w:val="007250FE"/>
    <w:rsid w:val="00726C68"/>
    <w:rsid w:val="007320D1"/>
    <w:rsid w:val="00732153"/>
    <w:rsid w:val="007359DF"/>
    <w:rsid w:val="007411D9"/>
    <w:rsid w:val="007440DA"/>
    <w:rsid w:val="007572E5"/>
    <w:rsid w:val="007675DB"/>
    <w:rsid w:val="007678CA"/>
    <w:rsid w:val="00771A48"/>
    <w:rsid w:val="00773154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05E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0B7D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7DE"/>
    <w:rsid w:val="00B95DE8"/>
    <w:rsid w:val="00B9713E"/>
    <w:rsid w:val="00BB5CB6"/>
    <w:rsid w:val="00BC3029"/>
    <w:rsid w:val="00BD0DAA"/>
    <w:rsid w:val="00BD2DC9"/>
    <w:rsid w:val="00BE42CC"/>
    <w:rsid w:val="00BF0AFF"/>
    <w:rsid w:val="00BF2B0A"/>
    <w:rsid w:val="00C00209"/>
    <w:rsid w:val="00C0649D"/>
    <w:rsid w:val="00C12BD8"/>
    <w:rsid w:val="00C233EF"/>
    <w:rsid w:val="00C26320"/>
    <w:rsid w:val="00C459C4"/>
    <w:rsid w:val="00C56ADC"/>
    <w:rsid w:val="00C668B4"/>
    <w:rsid w:val="00C66F59"/>
    <w:rsid w:val="00C87F9A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CE3A41"/>
    <w:rsid w:val="00D10318"/>
    <w:rsid w:val="00D14292"/>
    <w:rsid w:val="00D14F99"/>
    <w:rsid w:val="00D1704F"/>
    <w:rsid w:val="00D21E59"/>
    <w:rsid w:val="00D24508"/>
    <w:rsid w:val="00D31BF4"/>
    <w:rsid w:val="00D365EA"/>
    <w:rsid w:val="00D36BC3"/>
    <w:rsid w:val="00D37BA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0A18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200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3D9F"/>
    <w:rsid w:val="00EB5445"/>
    <w:rsid w:val="00EC30DF"/>
    <w:rsid w:val="00ED44FA"/>
    <w:rsid w:val="00EE022D"/>
    <w:rsid w:val="00EE1B26"/>
    <w:rsid w:val="00EF5729"/>
    <w:rsid w:val="00EF5EC4"/>
    <w:rsid w:val="00F00801"/>
    <w:rsid w:val="00F05013"/>
    <w:rsid w:val="00F14D0A"/>
    <w:rsid w:val="00F26E3F"/>
    <w:rsid w:val="00F3567B"/>
    <w:rsid w:val="00F4424B"/>
    <w:rsid w:val="00F4777B"/>
    <w:rsid w:val="00F50BD5"/>
    <w:rsid w:val="00F672E2"/>
    <w:rsid w:val="00F71C4E"/>
    <w:rsid w:val="00F749BC"/>
    <w:rsid w:val="00F84AB7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987C-FD8F-4D30-8BD6-5EB1061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4CFD-04A5-4199-9C54-7FA8938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15</cp:revision>
  <cp:lastPrinted>2017-10-12T08:12:00Z</cp:lastPrinted>
  <dcterms:created xsi:type="dcterms:W3CDTF">2017-12-28T08:37:00Z</dcterms:created>
  <dcterms:modified xsi:type="dcterms:W3CDTF">2018-01-15T06:44:00Z</dcterms:modified>
</cp:coreProperties>
</file>